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C3E9F60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CF2E6A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0E178A">
              <w:rPr>
                <w:rFonts w:ascii="Tw Cen MT" w:hAnsi="Tw Cen MT"/>
                <w:b/>
                <w:sz w:val="28"/>
                <w:szCs w:val="28"/>
              </w:rPr>
              <w:t>Y301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5A9D3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7157E1">
        <w:rPr>
          <w:rFonts w:ascii="Tw Cen MT" w:hAnsi="Tw Cen MT"/>
          <w:sz w:val="28"/>
          <w:szCs w:val="26"/>
        </w:rPr>
        <w:t>December, 2024</w:t>
      </w:r>
    </w:p>
    <w:p w14:paraId="7061E8C0" w14:textId="05197C6A" w:rsidR="00F71A3D" w:rsidRDefault="003367F3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SECURE SOFTWARE ENGINEERING</w:t>
      </w:r>
    </w:p>
    <w:p w14:paraId="772AFEF7" w14:textId="779ACED6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722D90">
        <w:rPr>
          <w:rFonts w:ascii="Tw Cen MT" w:hAnsi="Tw Cen MT"/>
          <w:sz w:val="26"/>
          <w:szCs w:val="26"/>
        </w:rPr>
        <w:t>CS</w:t>
      </w:r>
      <w:r w:rsidR="003367F3">
        <w:rPr>
          <w:rFonts w:ascii="Tw Cen MT" w:hAnsi="Tw Cen MT"/>
          <w:sz w:val="26"/>
          <w:szCs w:val="26"/>
        </w:rPr>
        <w:t>E-</w:t>
      </w:r>
      <w:proofErr w:type="spellStart"/>
      <w:r w:rsidR="003367F3">
        <w:rPr>
          <w:rFonts w:ascii="Tw Cen MT" w:hAnsi="Tw Cen MT"/>
          <w:sz w:val="26"/>
          <w:szCs w:val="26"/>
        </w:rPr>
        <w:t>CyS</w:t>
      </w:r>
      <w:proofErr w:type="spellEnd"/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9D5DA33" w14:textId="77777777" w:rsidR="00972DEF" w:rsidRPr="009A6147" w:rsidRDefault="00F71A3D" w:rsidP="009A61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0C801F57" w14:textId="77777777" w:rsidR="007F7C4D" w:rsidRDefault="007F7C4D" w:rsidP="007F7C4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0A2D52C2" w14:textId="68A9B393" w:rsidR="00822CF1" w:rsidRPr="009A6147" w:rsidRDefault="007F7C4D" w:rsidP="007F7C4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07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98"/>
        <w:gridCol w:w="643"/>
        <w:gridCol w:w="797"/>
        <w:gridCol w:w="778"/>
      </w:tblGrid>
      <w:tr w:rsidR="00822CF1" w:rsidRPr="009A6147" w14:paraId="4E3B1F72" w14:textId="77777777" w:rsidTr="004C0FBE">
        <w:tc>
          <w:tcPr>
            <w:tcW w:w="902" w:type="dxa"/>
          </w:tcPr>
          <w:p w14:paraId="4578ABED" w14:textId="77777777" w:rsidR="00822CF1" w:rsidRPr="009A6147" w:rsidRDefault="00822CF1" w:rsidP="009A61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4168790A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What are software myths? Provide an example</w:t>
            </w:r>
          </w:p>
        </w:tc>
        <w:tc>
          <w:tcPr>
            <w:tcW w:w="643" w:type="dxa"/>
          </w:tcPr>
          <w:p w14:paraId="5FF85B95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5DE52FF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9A6147">
              <w:rPr>
                <w:rFonts w:ascii="Times New Roman" w:eastAsia="SimSun" w:hAnsi="Times New Roman" w:cs="Times New Roman"/>
                <w:sz w:val="24"/>
                <w:szCs w:val="24"/>
              </w:rPr>
              <w:t>CO-</w:t>
            </w:r>
            <w:r w:rsidRPr="009A6147">
              <w:rPr>
                <w:rFonts w:ascii="Times New Roman" w:eastAsia="SimSu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778" w:type="dxa"/>
          </w:tcPr>
          <w:p w14:paraId="4D22E1BE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822CF1" w:rsidRPr="009A6147" w14:paraId="272844F5" w14:textId="77777777" w:rsidTr="004C0FBE">
        <w:tc>
          <w:tcPr>
            <w:tcW w:w="902" w:type="dxa"/>
          </w:tcPr>
          <w:p w14:paraId="4D32480F" w14:textId="77777777" w:rsidR="00822CF1" w:rsidRPr="009A6147" w:rsidRDefault="00822CF1" w:rsidP="009A61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1D0333A7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Differentiate between functional and non-functional requirements with an example.</w:t>
            </w:r>
          </w:p>
        </w:tc>
        <w:tc>
          <w:tcPr>
            <w:tcW w:w="643" w:type="dxa"/>
          </w:tcPr>
          <w:p w14:paraId="1EE15D18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6BD29E0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9A6147">
              <w:rPr>
                <w:rFonts w:ascii="Times New Roman" w:eastAsia="SimSun" w:hAnsi="Times New Roman" w:cs="Times New Roman"/>
                <w:sz w:val="24"/>
                <w:szCs w:val="24"/>
              </w:rPr>
              <w:t>CO-</w:t>
            </w:r>
            <w:r w:rsidRPr="009A6147">
              <w:rPr>
                <w:rFonts w:ascii="Times New Roman" w:eastAsia="SimSu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778" w:type="dxa"/>
          </w:tcPr>
          <w:p w14:paraId="61FC4D24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822CF1" w:rsidRPr="009A6147" w14:paraId="25610912" w14:textId="77777777" w:rsidTr="004C0FBE">
        <w:tc>
          <w:tcPr>
            <w:tcW w:w="902" w:type="dxa"/>
          </w:tcPr>
          <w:p w14:paraId="4EEA2D8A" w14:textId="77777777" w:rsidR="00822CF1" w:rsidRPr="009A6147" w:rsidRDefault="00822CF1" w:rsidP="009A61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08E1EC5D" w14:textId="77777777" w:rsidR="00822CF1" w:rsidRPr="009A6147" w:rsidRDefault="00822CF1" w:rsidP="009A6147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What is the purpose of a Use Case Diagram in UML modeling?</w:t>
            </w:r>
          </w:p>
        </w:tc>
        <w:tc>
          <w:tcPr>
            <w:tcW w:w="643" w:type="dxa"/>
          </w:tcPr>
          <w:p w14:paraId="5E356E78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2DBE4C2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9A6147">
              <w:rPr>
                <w:rFonts w:ascii="Times New Roman" w:eastAsia="SimSun" w:hAnsi="Times New Roman" w:cs="Times New Roman"/>
                <w:sz w:val="24"/>
                <w:szCs w:val="24"/>
              </w:rPr>
              <w:t>CO-</w:t>
            </w:r>
            <w:r w:rsidRPr="009A6147">
              <w:rPr>
                <w:rFonts w:ascii="Times New Roman" w:eastAsia="SimSu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778" w:type="dxa"/>
          </w:tcPr>
          <w:p w14:paraId="08E3C74A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822CF1" w:rsidRPr="009A6147" w14:paraId="4329C50D" w14:textId="77777777" w:rsidTr="004C0FBE">
        <w:tc>
          <w:tcPr>
            <w:tcW w:w="902" w:type="dxa"/>
          </w:tcPr>
          <w:p w14:paraId="16A5D14E" w14:textId="77777777" w:rsidR="00822CF1" w:rsidRPr="009A6147" w:rsidRDefault="00822CF1" w:rsidP="009A61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725B6809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Define code analysis and its significance in improving code quality.</w:t>
            </w:r>
          </w:p>
        </w:tc>
        <w:tc>
          <w:tcPr>
            <w:tcW w:w="643" w:type="dxa"/>
          </w:tcPr>
          <w:p w14:paraId="37B32525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EA4CA4A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9A6147">
              <w:rPr>
                <w:rFonts w:ascii="Times New Roman" w:eastAsia="SimSun" w:hAnsi="Times New Roman" w:cs="Times New Roman"/>
                <w:sz w:val="24"/>
                <w:szCs w:val="24"/>
              </w:rPr>
              <w:t>CO-</w:t>
            </w:r>
            <w:r w:rsidRPr="009A6147">
              <w:rPr>
                <w:rFonts w:ascii="Times New Roman" w:eastAsia="SimSu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778" w:type="dxa"/>
          </w:tcPr>
          <w:p w14:paraId="42F16E85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822CF1" w:rsidRPr="009A6147" w14:paraId="0BA4285E" w14:textId="77777777" w:rsidTr="004C0FBE">
        <w:tc>
          <w:tcPr>
            <w:tcW w:w="902" w:type="dxa"/>
          </w:tcPr>
          <w:p w14:paraId="34794A4E" w14:textId="77777777" w:rsidR="00822CF1" w:rsidRPr="009A6147" w:rsidRDefault="00822CF1" w:rsidP="009A61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2C247039" w14:textId="77777777" w:rsidR="00822CF1" w:rsidRPr="009A6147" w:rsidRDefault="00822CF1" w:rsidP="009A6147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What are product metrics, and why are they important in software development?</w:t>
            </w:r>
          </w:p>
        </w:tc>
        <w:tc>
          <w:tcPr>
            <w:tcW w:w="643" w:type="dxa"/>
          </w:tcPr>
          <w:p w14:paraId="0CF2050A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BB80B4D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9A6147">
              <w:rPr>
                <w:rFonts w:ascii="Times New Roman" w:eastAsia="SimSun" w:hAnsi="Times New Roman" w:cs="Times New Roman"/>
                <w:sz w:val="24"/>
                <w:szCs w:val="24"/>
              </w:rPr>
              <w:t>CO-</w:t>
            </w:r>
            <w:r w:rsidRPr="009A6147">
              <w:rPr>
                <w:rFonts w:ascii="Times New Roman" w:eastAsia="SimSun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778" w:type="dxa"/>
          </w:tcPr>
          <w:p w14:paraId="1E966B6E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5B44F768" w14:textId="77777777" w:rsidR="004C0FBE" w:rsidRDefault="004C0FBE" w:rsidP="007F7C4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515AEC5D" w14:textId="09734376" w:rsidR="007F7C4D" w:rsidRDefault="007F7C4D" w:rsidP="007F7C4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11F6D2BB" w14:textId="2FB608D6" w:rsidR="00172CFA" w:rsidRPr="009A6147" w:rsidRDefault="007F7C4D" w:rsidP="007F7C4D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5X10=50M</w:t>
      </w:r>
    </w:p>
    <w:tbl>
      <w:tblPr>
        <w:tblStyle w:val="TableGrid"/>
        <w:tblW w:w="10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796"/>
        <w:gridCol w:w="670"/>
        <w:gridCol w:w="796"/>
        <w:gridCol w:w="797"/>
        <w:gridCol w:w="13"/>
      </w:tblGrid>
      <w:tr w:rsidR="00822CF1" w:rsidRPr="009A6147" w14:paraId="1E763DCF" w14:textId="77777777" w:rsidTr="004C0FBE">
        <w:tc>
          <w:tcPr>
            <w:tcW w:w="10776" w:type="dxa"/>
            <w:gridSpan w:val="6"/>
          </w:tcPr>
          <w:p w14:paraId="571D69F2" w14:textId="21DA0E7F" w:rsidR="00822CF1" w:rsidRPr="009A6147" w:rsidRDefault="00822CF1" w:rsidP="009A61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022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822CF1" w:rsidRPr="009A6147" w14:paraId="7A87D2E5" w14:textId="77777777" w:rsidTr="004C0FBE">
        <w:trPr>
          <w:gridAfter w:val="1"/>
          <w:wAfter w:w="13" w:type="dxa"/>
        </w:trPr>
        <w:tc>
          <w:tcPr>
            <w:tcW w:w="704" w:type="dxa"/>
          </w:tcPr>
          <w:p w14:paraId="392E0052" w14:textId="275186E0" w:rsidR="00822CF1" w:rsidRPr="009A6147" w:rsidRDefault="00822CF1" w:rsidP="009A6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2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14:paraId="34CF26A0" w14:textId="77777777" w:rsidR="00822CF1" w:rsidRPr="009A6147" w:rsidRDefault="00822CF1" w:rsidP="009A614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Describe the four layers of software engineering as a layered technology.</w:t>
            </w:r>
          </w:p>
        </w:tc>
        <w:tc>
          <w:tcPr>
            <w:tcW w:w="670" w:type="dxa"/>
          </w:tcPr>
          <w:p w14:paraId="0A09A3FE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2EE4EEE9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9A6147">
              <w:rPr>
                <w:rFonts w:ascii="Times New Roman" w:eastAsia="SimSun" w:hAnsi="Times New Roman" w:cs="Times New Roman"/>
                <w:sz w:val="24"/>
                <w:szCs w:val="24"/>
              </w:rPr>
              <w:t>CO-</w:t>
            </w:r>
            <w:r w:rsidRPr="009A6147">
              <w:rPr>
                <w:rFonts w:ascii="Times New Roman" w:eastAsia="SimSu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797" w:type="dxa"/>
          </w:tcPr>
          <w:p w14:paraId="1FAE3DDC" w14:textId="5BAF40F2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9A6147">
              <w:rPr>
                <w:rFonts w:ascii="Times New Roman" w:eastAsia="SimSun" w:hAnsi="Times New Roman" w:cs="Times New Roman"/>
                <w:sz w:val="24"/>
                <w:szCs w:val="24"/>
              </w:rPr>
              <w:t>BL</w:t>
            </w:r>
            <w:r w:rsidRPr="009A6147">
              <w:rPr>
                <w:rFonts w:ascii="Times New Roman" w:eastAsia="SimSun" w:hAnsi="Times New Roman" w:cs="Times New Roman"/>
                <w:sz w:val="24"/>
                <w:szCs w:val="24"/>
                <w:lang w:val="en-GB"/>
              </w:rPr>
              <w:t>-</w:t>
            </w:r>
            <w:r w:rsidR="00F1797A">
              <w:rPr>
                <w:rFonts w:ascii="Times New Roman" w:eastAsia="SimSun" w:hAnsi="Times New Roman" w:cs="Times New Roman"/>
                <w:sz w:val="24"/>
                <w:szCs w:val="24"/>
                <w:lang w:val="en-GB"/>
              </w:rPr>
              <w:t>2</w:t>
            </w:r>
          </w:p>
        </w:tc>
      </w:tr>
      <w:tr w:rsidR="00822CF1" w:rsidRPr="009A6147" w14:paraId="104D31CE" w14:textId="77777777" w:rsidTr="004C0FBE">
        <w:trPr>
          <w:gridAfter w:val="1"/>
          <w:wAfter w:w="13" w:type="dxa"/>
          <w:trHeight w:val="329"/>
        </w:trPr>
        <w:tc>
          <w:tcPr>
            <w:tcW w:w="704" w:type="dxa"/>
          </w:tcPr>
          <w:p w14:paraId="47B2A150" w14:textId="77777777" w:rsidR="00822CF1" w:rsidRPr="009A6147" w:rsidRDefault="00822CF1" w:rsidP="009A6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2AE3594C" w14:textId="77777777" w:rsidR="00822CF1" w:rsidRPr="009A6147" w:rsidRDefault="00822CF1" w:rsidP="009A614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Explain the benefits of detecting software defects early in the development lifecycle.</w:t>
            </w:r>
          </w:p>
        </w:tc>
        <w:tc>
          <w:tcPr>
            <w:tcW w:w="670" w:type="dxa"/>
          </w:tcPr>
          <w:p w14:paraId="6EE58D47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7769C05F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9A6147">
              <w:rPr>
                <w:rFonts w:ascii="Times New Roman" w:eastAsia="SimSun" w:hAnsi="Times New Roman" w:cs="Times New Roman"/>
                <w:sz w:val="24"/>
                <w:szCs w:val="24"/>
              </w:rPr>
              <w:t>CO-</w:t>
            </w:r>
            <w:r w:rsidRPr="009A6147">
              <w:rPr>
                <w:rFonts w:ascii="Times New Roman" w:eastAsia="SimSu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797" w:type="dxa"/>
          </w:tcPr>
          <w:p w14:paraId="2F05E5CA" w14:textId="66D4D383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9A6147">
              <w:rPr>
                <w:rFonts w:ascii="Times New Roman" w:eastAsia="SimSun" w:hAnsi="Times New Roman" w:cs="Times New Roman"/>
                <w:sz w:val="24"/>
                <w:szCs w:val="24"/>
              </w:rPr>
              <w:t>BL</w:t>
            </w:r>
            <w:r w:rsidRPr="009A6147">
              <w:rPr>
                <w:rFonts w:ascii="Times New Roman" w:eastAsia="SimSun" w:hAnsi="Times New Roman" w:cs="Times New Roman"/>
                <w:sz w:val="24"/>
                <w:szCs w:val="24"/>
                <w:lang w:val="en-GB"/>
              </w:rPr>
              <w:t>-</w:t>
            </w:r>
            <w:r w:rsidR="00F1797A">
              <w:rPr>
                <w:rFonts w:ascii="Times New Roman" w:eastAsia="SimSun" w:hAnsi="Times New Roman" w:cs="Times New Roman"/>
                <w:sz w:val="24"/>
                <w:szCs w:val="24"/>
                <w:lang w:val="en-GB"/>
              </w:rPr>
              <w:t>2</w:t>
            </w:r>
          </w:p>
        </w:tc>
      </w:tr>
      <w:tr w:rsidR="00822CF1" w:rsidRPr="009A6147" w14:paraId="4A9DAF05" w14:textId="77777777" w:rsidTr="004C0FBE">
        <w:tc>
          <w:tcPr>
            <w:tcW w:w="10776" w:type="dxa"/>
            <w:gridSpan w:val="6"/>
          </w:tcPr>
          <w:p w14:paraId="7C7C60E2" w14:textId="77777777" w:rsidR="00822CF1" w:rsidRPr="009A6147" w:rsidRDefault="00822CF1" w:rsidP="009A61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22CF1" w:rsidRPr="009A6147" w14:paraId="5DAF99B5" w14:textId="77777777" w:rsidTr="004C0FBE">
        <w:trPr>
          <w:gridAfter w:val="1"/>
          <w:wAfter w:w="13" w:type="dxa"/>
        </w:trPr>
        <w:tc>
          <w:tcPr>
            <w:tcW w:w="704" w:type="dxa"/>
          </w:tcPr>
          <w:p w14:paraId="1E502278" w14:textId="7DB011F1" w:rsidR="00822CF1" w:rsidRPr="009A6147" w:rsidRDefault="00822CF1" w:rsidP="009A6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2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14:paraId="03470C4C" w14:textId="77777777" w:rsidR="00822CF1" w:rsidRPr="00172CFA" w:rsidRDefault="00822CF1" w:rsidP="00172C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CFA">
              <w:rPr>
                <w:rFonts w:ascii="Times New Roman" w:hAnsi="Times New Roman" w:cs="Times New Roman"/>
                <w:sz w:val="24"/>
                <w:szCs w:val="24"/>
              </w:rPr>
              <w:t>How does CMMI influence the development of secure and reliable software?</w:t>
            </w:r>
          </w:p>
        </w:tc>
        <w:tc>
          <w:tcPr>
            <w:tcW w:w="670" w:type="dxa"/>
          </w:tcPr>
          <w:p w14:paraId="57AF63A6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7E8EBF4E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9A6147">
              <w:rPr>
                <w:rFonts w:ascii="Times New Roman" w:eastAsia="SimSun" w:hAnsi="Times New Roman" w:cs="Times New Roman"/>
                <w:sz w:val="24"/>
                <w:szCs w:val="24"/>
              </w:rPr>
              <w:t>CO-</w:t>
            </w:r>
            <w:r w:rsidRPr="009A6147">
              <w:rPr>
                <w:rFonts w:ascii="Times New Roman" w:eastAsia="SimSu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797" w:type="dxa"/>
          </w:tcPr>
          <w:p w14:paraId="454E08AC" w14:textId="17B56675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9A6147">
              <w:rPr>
                <w:rFonts w:ascii="Times New Roman" w:eastAsia="SimSun" w:hAnsi="Times New Roman" w:cs="Times New Roman"/>
                <w:sz w:val="24"/>
                <w:szCs w:val="24"/>
              </w:rPr>
              <w:t>BL</w:t>
            </w:r>
            <w:r w:rsidRPr="009A6147">
              <w:rPr>
                <w:rFonts w:ascii="Times New Roman" w:eastAsia="SimSun" w:hAnsi="Times New Roman" w:cs="Times New Roman"/>
                <w:sz w:val="24"/>
                <w:szCs w:val="24"/>
                <w:lang w:val="en-GB"/>
              </w:rPr>
              <w:t>-</w:t>
            </w:r>
            <w:r w:rsidR="00F1797A">
              <w:rPr>
                <w:rFonts w:ascii="Times New Roman" w:eastAsia="SimSun" w:hAnsi="Times New Roman" w:cs="Times New Roman"/>
                <w:sz w:val="24"/>
                <w:szCs w:val="24"/>
                <w:lang w:val="en-GB"/>
              </w:rPr>
              <w:t>2</w:t>
            </w:r>
          </w:p>
        </w:tc>
      </w:tr>
      <w:tr w:rsidR="00822CF1" w:rsidRPr="009A6147" w14:paraId="4108D3AD" w14:textId="77777777" w:rsidTr="004C0FBE">
        <w:tc>
          <w:tcPr>
            <w:tcW w:w="10776" w:type="dxa"/>
            <w:gridSpan w:val="6"/>
          </w:tcPr>
          <w:p w14:paraId="207B81AA" w14:textId="77777777" w:rsidR="004C0FBE" w:rsidRDefault="004C0FBE" w:rsidP="009A61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4A88BD2" w14:textId="77777777" w:rsidR="00822CF1" w:rsidRPr="009A6147" w:rsidRDefault="00822CF1" w:rsidP="009A61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822CF1" w:rsidRPr="009A6147" w14:paraId="7A80C9B7" w14:textId="77777777" w:rsidTr="004C0FBE">
        <w:trPr>
          <w:gridAfter w:val="1"/>
          <w:wAfter w:w="13" w:type="dxa"/>
        </w:trPr>
        <w:tc>
          <w:tcPr>
            <w:tcW w:w="704" w:type="dxa"/>
          </w:tcPr>
          <w:p w14:paraId="0AAD6C44" w14:textId="66AD5132" w:rsidR="00822CF1" w:rsidRPr="009A6147" w:rsidRDefault="00822CF1" w:rsidP="009A6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72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14:paraId="3A1F2D11" w14:textId="77777777" w:rsidR="00822CF1" w:rsidRPr="009A6147" w:rsidRDefault="00822CF1" w:rsidP="009A614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Compare and contrast the Evolutionary Process Model with the Agile Process Model.</w:t>
            </w:r>
          </w:p>
        </w:tc>
        <w:tc>
          <w:tcPr>
            <w:tcW w:w="670" w:type="dxa"/>
          </w:tcPr>
          <w:p w14:paraId="5910C023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72A7EC2F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97" w:type="dxa"/>
          </w:tcPr>
          <w:p w14:paraId="2F1CAF60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822CF1" w:rsidRPr="009A6147" w14:paraId="2004A380" w14:textId="77777777" w:rsidTr="004C0FBE">
        <w:trPr>
          <w:gridAfter w:val="1"/>
          <w:wAfter w:w="13" w:type="dxa"/>
        </w:trPr>
        <w:tc>
          <w:tcPr>
            <w:tcW w:w="704" w:type="dxa"/>
          </w:tcPr>
          <w:p w14:paraId="39C77B80" w14:textId="77777777" w:rsidR="00822CF1" w:rsidRPr="009A6147" w:rsidRDefault="00822CF1" w:rsidP="009A6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34D9A775" w14:textId="77777777" w:rsidR="00822CF1" w:rsidRPr="009A6147" w:rsidRDefault="00822CF1" w:rsidP="009A614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Explain the Incremental Process Model and its advantages over the Waterfall Model.</w:t>
            </w:r>
          </w:p>
        </w:tc>
        <w:tc>
          <w:tcPr>
            <w:tcW w:w="670" w:type="dxa"/>
          </w:tcPr>
          <w:p w14:paraId="1CF9F1B2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3BBA0A5D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97" w:type="dxa"/>
          </w:tcPr>
          <w:p w14:paraId="6B2C5D50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22CF1" w:rsidRPr="009A6147" w14:paraId="61135EDE" w14:textId="77777777" w:rsidTr="004C0FBE">
        <w:tc>
          <w:tcPr>
            <w:tcW w:w="10776" w:type="dxa"/>
            <w:gridSpan w:val="6"/>
          </w:tcPr>
          <w:p w14:paraId="6D012C74" w14:textId="77777777" w:rsidR="00822CF1" w:rsidRPr="009A6147" w:rsidRDefault="00822CF1" w:rsidP="009A61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22CF1" w:rsidRPr="009A6147" w14:paraId="63BAEF9F" w14:textId="77777777" w:rsidTr="004C0FBE">
        <w:trPr>
          <w:gridAfter w:val="1"/>
          <w:wAfter w:w="13" w:type="dxa"/>
        </w:trPr>
        <w:tc>
          <w:tcPr>
            <w:tcW w:w="704" w:type="dxa"/>
          </w:tcPr>
          <w:p w14:paraId="3F2B46E3" w14:textId="2210D4BD" w:rsidR="00822CF1" w:rsidRPr="009A6147" w:rsidRDefault="00822CF1" w:rsidP="009A6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72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14:paraId="7A4B3CF1" w14:textId="77643B54" w:rsidR="00822CF1" w:rsidRPr="00172CFA" w:rsidRDefault="004C0FBE" w:rsidP="004C0F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about square process model for risk analysis.</w:t>
            </w:r>
          </w:p>
        </w:tc>
        <w:tc>
          <w:tcPr>
            <w:tcW w:w="670" w:type="dxa"/>
          </w:tcPr>
          <w:p w14:paraId="336DD885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1818409C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97" w:type="dxa"/>
          </w:tcPr>
          <w:p w14:paraId="75734F6D" w14:textId="14CABDF2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179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22CF1" w:rsidRPr="009A6147" w14:paraId="0EB8B371" w14:textId="77777777" w:rsidTr="004C0FBE">
        <w:tc>
          <w:tcPr>
            <w:tcW w:w="10776" w:type="dxa"/>
            <w:gridSpan w:val="6"/>
          </w:tcPr>
          <w:p w14:paraId="3D2A12DA" w14:textId="77777777" w:rsidR="004C0FBE" w:rsidRDefault="004C0FBE" w:rsidP="009A61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5879DAD" w14:textId="77777777" w:rsidR="00822CF1" w:rsidRPr="009A6147" w:rsidRDefault="00822CF1" w:rsidP="009A61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822CF1" w:rsidRPr="009A6147" w14:paraId="297F5634" w14:textId="77777777" w:rsidTr="004C0FBE">
        <w:trPr>
          <w:gridAfter w:val="1"/>
          <w:wAfter w:w="13" w:type="dxa"/>
        </w:trPr>
        <w:tc>
          <w:tcPr>
            <w:tcW w:w="704" w:type="dxa"/>
          </w:tcPr>
          <w:p w14:paraId="5EC8B55D" w14:textId="7ABE2DE0" w:rsidR="00822CF1" w:rsidRPr="009A6147" w:rsidRDefault="00822CF1" w:rsidP="009A6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72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14:paraId="54E29D48" w14:textId="77777777" w:rsidR="00822CF1" w:rsidRPr="009A6147" w:rsidRDefault="00822CF1" w:rsidP="009A614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What are Component Diagrams? Describe their significance in representing software architecture.</w:t>
            </w:r>
          </w:p>
        </w:tc>
        <w:tc>
          <w:tcPr>
            <w:tcW w:w="670" w:type="dxa"/>
          </w:tcPr>
          <w:p w14:paraId="14B8AD99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0BE88347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97" w:type="dxa"/>
          </w:tcPr>
          <w:p w14:paraId="7200F336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22CF1" w:rsidRPr="009A6147" w14:paraId="071598FF" w14:textId="77777777" w:rsidTr="004C0FBE">
        <w:trPr>
          <w:gridAfter w:val="1"/>
          <w:wAfter w:w="13" w:type="dxa"/>
        </w:trPr>
        <w:tc>
          <w:tcPr>
            <w:tcW w:w="704" w:type="dxa"/>
          </w:tcPr>
          <w:p w14:paraId="151ADED6" w14:textId="77777777" w:rsidR="00822CF1" w:rsidRPr="009A6147" w:rsidRDefault="00822CF1" w:rsidP="009A6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42E37855" w14:textId="77777777" w:rsidR="00822CF1" w:rsidRPr="009A6147" w:rsidRDefault="00822CF1" w:rsidP="009A614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Discuss how Deployment Diagrams help in visualizing hardware-software interactions.</w:t>
            </w:r>
          </w:p>
        </w:tc>
        <w:tc>
          <w:tcPr>
            <w:tcW w:w="670" w:type="dxa"/>
          </w:tcPr>
          <w:p w14:paraId="2B8C1E63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397676B6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97" w:type="dxa"/>
          </w:tcPr>
          <w:p w14:paraId="10B4E72E" w14:textId="466355B0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179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2CF1" w:rsidRPr="009A6147" w14:paraId="726D5BBE" w14:textId="77777777" w:rsidTr="004C0FBE">
        <w:tc>
          <w:tcPr>
            <w:tcW w:w="10776" w:type="dxa"/>
            <w:gridSpan w:val="6"/>
          </w:tcPr>
          <w:p w14:paraId="629B1479" w14:textId="77777777" w:rsidR="00822CF1" w:rsidRPr="009A6147" w:rsidRDefault="00822CF1" w:rsidP="009A61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22CF1" w:rsidRPr="009A6147" w14:paraId="2D2CD427" w14:textId="77777777" w:rsidTr="004C0FBE">
        <w:trPr>
          <w:gridAfter w:val="1"/>
          <w:wAfter w:w="13" w:type="dxa"/>
          <w:trHeight w:val="70"/>
        </w:trPr>
        <w:tc>
          <w:tcPr>
            <w:tcW w:w="704" w:type="dxa"/>
          </w:tcPr>
          <w:p w14:paraId="6865768A" w14:textId="6CF2D4B2" w:rsidR="00822CF1" w:rsidRPr="009A6147" w:rsidRDefault="00822CF1" w:rsidP="009A6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72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14:paraId="17818957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How do Interaction Diagrams differ from State Chart Diagrams in terms of system modeling?</w:t>
            </w:r>
          </w:p>
        </w:tc>
        <w:tc>
          <w:tcPr>
            <w:tcW w:w="670" w:type="dxa"/>
          </w:tcPr>
          <w:p w14:paraId="5F7E9616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1650AEC6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97" w:type="dxa"/>
          </w:tcPr>
          <w:p w14:paraId="304DA12C" w14:textId="4E6E63AC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179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2CF1" w:rsidRPr="009A6147" w14:paraId="6EEF9677" w14:textId="77777777" w:rsidTr="004C0FBE">
        <w:tc>
          <w:tcPr>
            <w:tcW w:w="10776" w:type="dxa"/>
            <w:gridSpan w:val="6"/>
          </w:tcPr>
          <w:p w14:paraId="12220299" w14:textId="77777777" w:rsidR="004C0FBE" w:rsidRDefault="004C0FBE" w:rsidP="009A61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BD3945E" w14:textId="77777777" w:rsidR="00822CF1" w:rsidRPr="009A6147" w:rsidRDefault="00822CF1" w:rsidP="009A61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822CF1" w:rsidRPr="009A6147" w14:paraId="7746BF4C" w14:textId="77777777" w:rsidTr="004C0FBE">
        <w:trPr>
          <w:gridAfter w:val="1"/>
          <w:wAfter w:w="13" w:type="dxa"/>
        </w:trPr>
        <w:tc>
          <w:tcPr>
            <w:tcW w:w="704" w:type="dxa"/>
          </w:tcPr>
          <w:p w14:paraId="786C3589" w14:textId="3AD6A747" w:rsidR="00822CF1" w:rsidRPr="009A6147" w:rsidRDefault="00822CF1" w:rsidP="009A6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72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14:paraId="6A4EAE98" w14:textId="77777777" w:rsidR="00822CF1" w:rsidRPr="009A6147" w:rsidRDefault="00822CF1" w:rsidP="009A614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What is a design model? Discuss its major components with examples.</w:t>
            </w:r>
          </w:p>
        </w:tc>
        <w:tc>
          <w:tcPr>
            <w:tcW w:w="670" w:type="dxa"/>
          </w:tcPr>
          <w:p w14:paraId="678CF7B9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260873BD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97" w:type="dxa"/>
          </w:tcPr>
          <w:p w14:paraId="2D4CD2FB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22CF1" w:rsidRPr="009A6147" w14:paraId="48050FBE" w14:textId="77777777" w:rsidTr="004C0FBE">
        <w:trPr>
          <w:gridAfter w:val="1"/>
          <w:wAfter w:w="13" w:type="dxa"/>
        </w:trPr>
        <w:tc>
          <w:tcPr>
            <w:tcW w:w="704" w:type="dxa"/>
          </w:tcPr>
          <w:p w14:paraId="7025B7D3" w14:textId="77777777" w:rsidR="00822CF1" w:rsidRPr="009A6147" w:rsidRDefault="00822CF1" w:rsidP="009A6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720A052C" w14:textId="77777777" w:rsidR="00822CF1" w:rsidRPr="009A6147" w:rsidRDefault="00822CF1" w:rsidP="009A614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Compare and contrast unit testing and integration testing with suitable examples.</w:t>
            </w:r>
          </w:p>
        </w:tc>
        <w:tc>
          <w:tcPr>
            <w:tcW w:w="670" w:type="dxa"/>
          </w:tcPr>
          <w:p w14:paraId="05755C01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02573EF3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97" w:type="dxa"/>
          </w:tcPr>
          <w:p w14:paraId="6816A6AC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822CF1" w:rsidRPr="009A6147" w14:paraId="16B2E694" w14:textId="77777777" w:rsidTr="004C0FBE">
        <w:tc>
          <w:tcPr>
            <w:tcW w:w="10776" w:type="dxa"/>
            <w:gridSpan w:val="6"/>
          </w:tcPr>
          <w:p w14:paraId="0539D527" w14:textId="77777777" w:rsidR="00822CF1" w:rsidRPr="009A6147" w:rsidRDefault="00822CF1" w:rsidP="009A61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22CF1" w:rsidRPr="009A6147" w14:paraId="3FBA67EC" w14:textId="77777777" w:rsidTr="004C0FBE">
        <w:trPr>
          <w:gridAfter w:val="1"/>
          <w:wAfter w:w="13" w:type="dxa"/>
        </w:trPr>
        <w:tc>
          <w:tcPr>
            <w:tcW w:w="704" w:type="dxa"/>
          </w:tcPr>
          <w:p w14:paraId="68447216" w14:textId="57DC16F3" w:rsidR="00822CF1" w:rsidRPr="009A6147" w:rsidRDefault="00822CF1" w:rsidP="009A6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72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14:paraId="24D9AA48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Explain the process and significance of validation testing in the software lifecycle.</w:t>
            </w:r>
          </w:p>
        </w:tc>
        <w:tc>
          <w:tcPr>
            <w:tcW w:w="670" w:type="dxa"/>
          </w:tcPr>
          <w:p w14:paraId="4D666266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6BD9BF84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97" w:type="dxa"/>
          </w:tcPr>
          <w:p w14:paraId="1B950A57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22CF1" w:rsidRPr="009A6147" w14:paraId="257B8476" w14:textId="77777777" w:rsidTr="004C0FBE">
        <w:tc>
          <w:tcPr>
            <w:tcW w:w="10776" w:type="dxa"/>
            <w:gridSpan w:val="6"/>
          </w:tcPr>
          <w:p w14:paraId="3DCA7369" w14:textId="77777777" w:rsidR="004C0FBE" w:rsidRDefault="004C0FBE" w:rsidP="009A61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ABA5618" w14:textId="77777777" w:rsidR="004C0FBE" w:rsidRDefault="004C0FBE" w:rsidP="009A61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D31AB0A" w14:textId="77777777" w:rsidR="00822CF1" w:rsidRPr="009A6147" w:rsidRDefault="00822CF1" w:rsidP="009A61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822CF1" w:rsidRPr="009A6147" w14:paraId="5EFF77AE" w14:textId="77777777" w:rsidTr="004C0FBE">
        <w:trPr>
          <w:gridAfter w:val="1"/>
          <w:wAfter w:w="13" w:type="dxa"/>
          <w:trHeight w:val="123"/>
        </w:trPr>
        <w:tc>
          <w:tcPr>
            <w:tcW w:w="704" w:type="dxa"/>
          </w:tcPr>
          <w:p w14:paraId="0E957704" w14:textId="31693F0C" w:rsidR="00822CF1" w:rsidRPr="009A6147" w:rsidRDefault="00822CF1" w:rsidP="009A6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72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14:paraId="17038742" w14:textId="77777777" w:rsidR="00822CF1" w:rsidRPr="009A6147" w:rsidRDefault="00822CF1" w:rsidP="009A614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How are testing metrics used to evaluate the effectiveness of software testing processes?</w:t>
            </w:r>
          </w:p>
        </w:tc>
        <w:tc>
          <w:tcPr>
            <w:tcW w:w="670" w:type="dxa"/>
          </w:tcPr>
          <w:p w14:paraId="7D68A84B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330D43BA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97" w:type="dxa"/>
          </w:tcPr>
          <w:p w14:paraId="1EEC016D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822CF1" w:rsidRPr="009A6147" w14:paraId="1D9ED467" w14:textId="77777777" w:rsidTr="004C0FBE">
        <w:trPr>
          <w:gridAfter w:val="1"/>
          <w:wAfter w:w="13" w:type="dxa"/>
        </w:trPr>
        <w:tc>
          <w:tcPr>
            <w:tcW w:w="704" w:type="dxa"/>
          </w:tcPr>
          <w:p w14:paraId="099F3A30" w14:textId="77777777" w:rsidR="00822CF1" w:rsidRPr="009A6147" w:rsidRDefault="00822CF1" w:rsidP="009A6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3C87ED19" w14:textId="77777777" w:rsidR="00822CF1" w:rsidRPr="009A6147" w:rsidRDefault="00822CF1" w:rsidP="009A614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List and explain common types of software risks encountered during development</w:t>
            </w:r>
          </w:p>
        </w:tc>
        <w:tc>
          <w:tcPr>
            <w:tcW w:w="670" w:type="dxa"/>
          </w:tcPr>
          <w:p w14:paraId="459FB19F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1A6DFCED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97" w:type="dxa"/>
          </w:tcPr>
          <w:p w14:paraId="088CD39D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22CF1" w:rsidRPr="009A6147" w14:paraId="51ABF0DD" w14:textId="77777777" w:rsidTr="004C0FBE">
        <w:tc>
          <w:tcPr>
            <w:tcW w:w="10776" w:type="dxa"/>
            <w:gridSpan w:val="6"/>
          </w:tcPr>
          <w:p w14:paraId="714726E4" w14:textId="77777777" w:rsidR="00822CF1" w:rsidRPr="009A6147" w:rsidRDefault="00822CF1" w:rsidP="009A61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22CF1" w:rsidRPr="009A6147" w14:paraId="3859F8E5" w14:textId="77777777" w:rsidTr="004C0FBE">
        <w:trPr>
          <w:gridAfter w:val="1"/>
          <w:wAfter w:w="13" w:type="dxa"/>
        </w:trPr>
        <w:tc>
          <w:tcPr>
            <w:tcW w:w="704" w:type="dxa"/>
          </w:tcPr>
          <w:p w14:paraId="4C4427D3" w14:textId="2DA46FE0" w:rsidR="00822CF1" w:rsidRPr="009A6147" w:rsidRDefault="00822CF1" w:rsidP="009A6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72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14:paraId="6DB8A5D0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Describe the metrics used for software maintenance and their impact on the software lifecycle.</w:t>
            </w:r>
          </w:p>
        </w:tc>
        <w:tc>
          <w:tcPr>
            <w:tcW w:w="670" w:type="dxa"/>
          </w:tcPr>
          <w:p w14:paraId="5FBE066F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1809C37E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97" w:type="dxa"/>
          </w:tcPr>
          <w:p w14:paraId="499D7338" w14:textId="77777777" w:rsidR="00822CF1" w:rsidRPr="009A6147" w:rsidRDefault="00822CF1" w:rsidP="009A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4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6EAE42F4" w14:textId="77777777" w:rsidR="00822CF1" w:rsidRPr="009A6147" w:rsidRDefault="00822CF1" w:rsidP="009A61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E4B7BB5" w14:textId="20CA6390" w:rsidR="00822CF1" w:rsidRPr="009A6147" w:rsidRDefault="00822CF1" w:rsidP="009A61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6147">
        <w:rPr>
          <w:rFonts w:ascii="Times New Roman" w:hAnsi="Times New Roman" w:cs="Times New Roman"/>
          <w:sz w:val="24"/>
          <w:szCs w:val="24"/>
        </w:rPr>
        <w:t>***</w:t>
      </w:r>
    </w:p>
    <w:p w14:paraId="6EAD516B" w14:textId="77777777" w:rsidR="00822CF1" w:rsidRPr="009A6147" w:rsidRDefault="00822CF1" w:rsidP="009A61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sectPr w:rsidR="00822CF1" w:rsidRPr="009A6147" w:rsidSect="007D227C">
      <w:footerReference w:type="default" r:id="rId9"/>
      <w:pgSz w:w="11906" w:h="16838"/>
      <w:pgMar w:top="568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823837" w14:textId="77777777" w:rsidR="008D3F4D" w:rsidRDefault="008D3F4D" w:rsidP="004C0FBE">
      <w:pPr>
        <w:spacing w:after="0" w:line="240" w:lineRule="auto"/>
      </w:pPr>
      <w:r>
        <w:separator/>
      </w:r>
    </w:p>
  </w:endnote>
  <w:endnote w:type="continuationSeparator" w:id="0">
    <w:p w14:paraId="48FEB4B3" w14:textId="77777777" w:rsidR="008D3F4D" w:rsidRDefault="008D3F4D" w:rsidP="004C0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366999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2564ED1" w14:textId="28F981FB" w:rsidR="004C0FBE" w:rsidRDefault="004C0FBE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A57A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A57A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FFE12C" w14:textId="77777777" w:rsidR="004C0FBE" w:rsidRDefault="004C0F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CDBD5F" w14:textId="77777777" w:rsidR="008D3F4D" w:rsidRDefault="008D3F4D" w:rsidP="004C0FBE">
      <w:pPr>
        <w:spacing w:after="0" w:line="240" w:lineRule="auto"/>
      </w:pPr>
      <w:r>
        <w:separator/>
      </w:r>
    </w:p>
  </w:footnote>
  <w:footnote w:type="continuationSeparator" w:id="0">
    <w:p w14:paraId="7861BBB6" w14:textId="77777777" w:rsidR="008D3F4D" w:rsidRDefault="008D3F4D" w:rsidP="004C0F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9"/>
  </w:num>
  <w:num w:numId="5">
    <w:abstractNumId w:val="7"/>
  </w:num>
  <w:num w:numId="6">
    <w:abstractNumId w:val="2"/>
  </w:num>
  <w:num w:numId="7">
    <w:abstractNumId w:val="5"/>
  </w:num>
  <w:num w:numId="8">
    <w:abstractNumId w:val="1"/>
  </w:num>
  <w:num w:numId="9">
    <w:abstractNumId w:val="6"/>
  </w:num>
  <w:num w:numId="10">
    <w:abstractNumId w:val="0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28D3"/>
    <w:rsid w:val="00025404"/>
    <w:rsid w:val="000E178A"/>
    <w:rsid w:val="00117510"/>
    <w:rsid w:val="00172CFA"/>
    <w:rsid w:val="00180834"/>
    <w:rsid w:val="001A1EE7"/>
    <w:rsid w:val="002036C8"/>
    <w:rsid w:val="002A22F5"/>
    <w:rsid w:val="003367F3"/>
    <w:rsid w:val="00381761"/>
    <w:rsid w:val="003A1EEE"/>
    <w:rsid w:val="0049451B"/>
    <w:rsid w:val="004C0FBE"/>
    <w:rsid w:val="004F1062"/>
    <w:rsid w:val="00512A81"/>
    <w:rsid w:val="005548F3"/>
    <w:rsid w:val="005916C7"/>
    <w:rsid w:val="00605F7A"/>
    <w:rsid w:val="00627B28"/>
    <w:rsid w:val="006D5F3D"/>
    <w:rsid w:val="006E24C5"/>
    <w:rsid w:val="007157E1"/>
    <w:rsid w:val="00722D90"/>
    <w:rsid w:val="007C2359"/>
    <w:rsid w:val="007D227C"/>
    <w:rsid w:val="007F7C4D"/>
    <w:rsid w:val="00822CF1"/>
    <w:rsid w:val="00860D05"/>
    <w:rsid w:val="008D3F4D"/>
    <w:rsid w:val="00972DEF"/>
    <w:rsid w:val="009A6147"/>
    <w:rsid w:val="009E7D74"/>
    <w:rsid w:val="00A672A3"/>
    <w:rsid w:val="00BA2800"/>
    <w:rsid w:val="00C95ADD"/>
    <w:rsid w:val="00CA57A9"/>
    <w:rsid w:val="00CF2E6A"/>
    <w:rsid w:val="00D16987"/>
    <w:rsid w:val="00D30706"/>
    <w:rsid w:val="00D46E45"/>
    <w:rsid w:val="00DD2F91"/>
    <w:rsid w:val="00E33D35"/>
    <w:rsid w:val="00F1797A"/>
    <w:rsid w:val="00F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C0F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0FBE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C0F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0FBE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C0F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0FBE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C0F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0FBE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B035F-BD9A-4BF0-91DC-6594F4B8D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363</Words>
  <Characters>2072</Characters>
  <Application>Microsoft Office Word</Application>
  <DocSecurity>0</DocSecurity>
  <Lines>17</Lines>
  <Paragraphs>4</Paragraphs>
  <ScaleCrop>false</ScaleCrop>
  <Company/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39</cp:revision>
  <cp:lastPrinted>2024-12-18T07:47:00Z</cp:lastPrinted>
  <dcterms:created xsi:type="dcterms:W3CDTF">2023-03-23T04:54:00Z</dcterms:created>
  <dcterms:modified xsi:type="dcterms:W3CDTF">2024-12-18T07:47:00Z</dcterms:modified>
</cp:coreProperties>
</file>